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B23B4" w14:textId="77777777" w:rsidR="006D73F3" w:rsidRDefault="003A05BD" w:rsidP="003A05BD">
      <w:pPr>
        <w:ind w:left="7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5BD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14:paraId="73058C1A" w14:textId="77777777" w:rsidR="003A05BD" w:rsidRPr="003A05BD" w:rsidRDefault="003A05BD" w:rsidP="00B70B1D">
      <w:pPr>
        <w:spacing w:after="0"/>
        <w:ind w:left="495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5BD">
        <w:rPr>
          <w:rFonts w:ascii="Times New Roman" w:hAnsi="Times New Roman" w:cs="Times New Roman"/>
          <w:bCs/>
          <w:sz w:val="24"/>
          <w:szCs w:val="24"/>
        </w:rPr>
        <w:t>РЕГЛАМЕНТ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</w:p>
    <w:p w14:paraId="36DCA7E0" w14:textId="77777777" w:rsidR="00A17A15" w:rsidRDefault="003A05BD" w:rsidP="00A17A15">
      <w:pPr>
        <w:spacing w:after="0"/>
        <w:ind w:left="495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05BD">
        <w:rPr>
          <w:rFonts w:ascii="Times New Roman" w:hAnsi="Times New Roman" w:cs="Times New Roman"/>
          <w:bCs/>
          <w:sz w:val="24"/>
          <w:szCs w:val="24"/>
        </w:rPr>
        <w:t>исполнения гарантийных обязательств</w:t>
      </w:r>
      <w:r w:rsidR="00B70B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7CC3">
        <w:rPr>
          <w:rFonts w:ascii="Times New Roman" w:hAnsi="Times New Roman" w:cs="Times New Roman"/>
          <w:bCs/>
          <w:sz w:val="24"/>
          <w:szCs w:val="24"/>
        </w:rPr>
        <w:t>(</w:t>
      </w:r>
      <w:r w:rsidR="00B70B1D">
        <w:rPr>
          <w:rFonts w:ascii="Times New Roman" w:hAnsi="Times New Roman" w:cs="Times New Roman"/>
          <w:bCs/>
          <w:sz w:val="24"/>
          <w:szCs w:val="24"/>
        </w:rPr>
        <w:t>Приложение № 9 к Договору</w:t>
      </w:r>
      <w:r w:rsidR="00A17A15">
        <w:rPr>
          <w:rFonts w:ascii="Times New Roman" w:hAnsi="Times New Roman" w:cs="Times New Roman"/>
          <w:bCs/>
          <w:sz w:val="24"/>
          <w:szCs w:val="24"/>
        </w:rPr>
        <w:t xml:space="preserve"> № _____ </w:t>
      </w:r>
    </w:p>
    <w:p w14:paraId="4A20FB8A" w14:textId="77777777" w:rsidR="00A17A15" w:rsidRDefault="00A17A15" w:rsidP="00A17A15">
      <w:pPr>
        <w:spacing w:after="0"/>
        <w:ind w:left="495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________________ 2022 г.</w:t>
      </w:r>
      <w:r w:rsidR="001A7CC3">
        <w:rPr>
          <w:rFonts w:ascii="Times New Roman" w:hAnsi="Times New Roman" w:cs="Times New Roman"/>
          <w:bCs/>
          <w:sz w:val="24"/>
          <w:szCs w:val="24"/>
        </w:rPr>
        <w:t>).</w:t>
      </w:r>
    </w:p>
    <w:p w14:paraId="6E5EBBB1" w14:textId="77777777" w:rsidR="003A05BD" w:rsidRDefault="003A05BD"/>
    <w:p w14:paraId="435357FB" w14:textId="77777777" w:rsidR="003A05BD" w:rsidRDefault="003A05BD" w:rsidP="003A05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ГРАФИК</w:t>
      </w:r>
    </w:p>
    <w:p w14:paraId="6F631A90" w14:textId="77777777" w:rsidR="003A05BD" w:rsidRDefault="003A05BD" w:rsidP="003A05B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3A05BD">
        <w:rPr>
          <w:rFonts w:ascii="Times New Roman" w:hAnsi="Times New Roman" w:cs="Times New Roman"/>
          <w:b/>
          <w:bCs/>
          <w:spacing w:val="-2"/>
          <w:sz w:val="28"/>
          <w:szCs w:val="28"/>
        </w:rPr>
        <w:t>возврата обеспечительного платежа</w:t>
      </w:r>
    </w:p>
    <w:p w14:paraId="47FEF31C" w14:textId="77777777" w:rsidR="003A05BD" w:rsidRPr="003A05BD" w:rsidRDefault="003A05BD" w:rsidP="003A05B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6806"/>
      </w:tblGrid>
      <w:tr w:rsidR="003A05BD" w14:paraId="40EDD7E5" w14:textId="77777777" w:rsidTr="003A05BD">
        <w:trPr>
          <w:trHeight w:hRule="exact" w:val="1666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1491F" w14:textId="77777777" w:rsidR="003A05BD" w:rsidRPr="003A05BD" w:rsidRDefault="003A05B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bCs/>
                <w:sz w:val="35"/>
                <w:szCs w:val="35"/>
              </w:rPr>
            </w:pPr>
          </w:p>
          <w:p w14:paraId="041EFCD6" w14:textId="77777777" w:rsidR="003A05BD" w:rsidRDefault="003A05BD">
            <w:pPr>
              <w:pStyle w:val="TableParagraph"/>
              <w:ind w:left="464" w:right="466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pacing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гарантийных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US"/>
              </w:rPr>
              <w:t>обязательств</w:t>
            </w:r>
            <w:proofErr w:type="spellEnd"/>
          </w:p>
        </w:tc>
        <w:tc>
          <w:tcPr>
            <w:tcW w:w="6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D657AA" w14:textId="77777777" w:rsidR="003A05BD" w:rsidRDefault="003A05BD" w:rsidP="003A05BD">
            <w:pPr>
              <w:pStyle w:val="TableParagraph"/>
              <w:spacing w:line="232" w:lineRule="auto"/>
              <w:ind w:left="106" w:right="113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платежа,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подлежащая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выплате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подрядной</w:t>
            </w:r>
            <w:r>
              <w:rPr>
                <w:rFonts w:ascii="Times New Roman" w:hAnsi="Times New Roman" w:cs="Times New Roman"/>
                <w:b/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организации,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требованиями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Регламента</w:t>
            </w:r>
          </w:p>
        </w:tc>
      </w:tr>
      <w:tr w:rsidR="003A05BD" w14:paraId="6A027F4C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803C70" w14:textId="77777777" w:rsidR="003A05BD" w:rsidRDefault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9B8321" w14:textId="77777777" w:rsidR="003A05BD" w:rsidRPr="003A05BD" w:rsidRDefault="003A05B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7DB840D4" w14:textId="77777777" w:rsidTr="003A05BD">
        <w:trPr>
          <w:trHeight w:hRule="exact" w:val="485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DA7F9D" w14:textId="77777777" w:rsidR="003A05BD" w:rsidRPr="003A05BD" w:rsidRDefault="003A05BD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5BD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5EB7A6" w14:textId="77777777" w:rsidR="003A05BD" w:rsidRPr="003A05BD" w:rsidRDefault="003A05BD">
            <w:pPr>
              <w:pStyle w:val="TableParagraph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4050CCB2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C09F1" w14:textId="77777777" w:rsidR="003A05BD" w:rsidRPr="003A05BD" w:rsidRDefault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5BD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D361F05" w14:textId="77777777" w:rsidR="003A05BD" w:rsidRPr="003A05BD" w:rsidRDefault="003A05B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441E0FB1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A63F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5BD">
              <w:rPr>
                <w:rFonts w:ascii="Times New Roman" w:hAnsi="Times New Roman" w:cs="Times New Roman"/>
                <w:sz w:val="24"/>
                <w:szCs w:val="24"/>
              </w:rPr>
              <w:t>4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FBBA12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420533C1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CDA42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5BD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5DF177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23F4B172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F3E91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301724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0E7F34F0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8356E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36C70E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219C00E6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E8E4A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458213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4EF79201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B43E7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год 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C8F8A5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668410C1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915D2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B6CA85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589B19CB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39E0B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год 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52F559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61E1D232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95F01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FE9689" w14:textId="77777777" w:rsidR="003A05BD" w:rsidRPr="003A05BD" w:rsidRDefault="003A05BD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  <w:r w:rsidRPr="003A0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3A05BD" w14:paraId="0580655B" w14:textId="77777777" w:rsidTr="003A05BD">
        <w:trPr>
          <w:trHeight w:hRule="exact" w:val="487"/>
        </w:trPr>
        <w:tc>
          <w:tcPr>
            <w:tcW w:w="2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9AC7F" w14:textId="77777777" w:rsidR="003A05BD" w:rsidRPr="003A05BD" w:rsidRDefault="003A05BD" w:rsidP="003A05BD">
            <w:pPr>
              <w:pStyle w:val="TableParagraph"/>
              <w:spacing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год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6B3FEE" w14:textId="77777777" w:rsidR="003A05BD" w:rsidRPr="003A05BD" w:rsidRDefault="00E02346" w:rsidP="003A05BD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8,8 %</w:t>
            </w:r>
          </w:p>
        </w:tc>
      </w:tr>
    </w:tbl>
    <w:p w14:paraId="29BD0A02" w14:textId="77777777" w:rsidR="00E02346" w:rsidRDefault="00E02346" w:rsidP="00E02346">
      <w:pPr>
        <w:shd w:val="clear" w:color="auto" w:fill="FFFFFF"/>
        <w:ind w:left="720"/>
        <w:jc w:val="center"/>
        <w:rPr>
          <w:b/>
        </w:rPr>
      </w:pPr>
    </w:p>
    <w:p w14:paraId="5435C02C" w14:textId="77777777" w:rsidR="00E02346" w:rsidRPr="00E02346" w:rsidRDefault="00E02346" w:rsidP="00E02346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</w:rPr>
      </w:pPr>
      <w:r w:rsidRPr="00E02346">
        <w:rPr>
          <w:rFonts w:ascii="Times New Roman" w:hAnsi="Times New Roman" w:cs="Times New Roman"/>
          <w:b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D4189F" w:rsidRPr="00E02346" w14:paraId="2A0B57B9" w14:textId="77777777" w:rsidTr="00D4189F">
        <w:tc>
          <w:tcPr>
            <w:tcW w:w="4715" w:type="dxa"/>
          </w:tcPr>
          <w:p w14:paraId="2D1A42D5" w14:textId="03D418E0" w:rsidR="00D4189F" w:rsidRPr="00E02346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E02346"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5926" w:type="dxa"/>
          </w:tcPr>
          <w:p w14:paraId="6382BFF7" w14:textId="70F774F2" w:rsidR="00D4189F" w:rsidRPr="00E02346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Субподрядчик</w:t>
            </w:r>
            <w:r w:rsidRPr="00E02346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D4189F" w:rsidRPr="00E02346" w14:paraId="5DD1457D" w14:textId="77777777" w:rsidTr="00440EB5">
        <w:tc>
          <w:tcPr>
            <w:tcW w:w="4715" w:type="dxa"/>
          </w:tcPr>
          <w:p w14:paraId="7ACAF97A" w14:textId="77777777" w:rsidR="00D4189F" w:rsidRPr="008B7388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OOO</w:t>
            </w:r>
            <w:r w:rsidRPr="008B7388">
              <w:rPr>
                <w:rFonts w:ascii="Times New Roman" w:hAnsi="Times New Roman" w:cs="Times New Roman"/>
              </w:rPr>
              <w:t xml:space="preserve"> </w:t>
            </w:r>
            <w:r w:rsidRPr="008B7388">
              <w:rPr>
                <w:rFonts w:ascii="Times New Roman" w:hAnsi="Times New Roman" w:cs="Times New Roman"/>
                <w:sz w:val="24"/>
                <w:szCs w:val="24"/>
              </w:rPr>
              <w:t>«Строительная компания «Автодор»</w:t>
            </w:r>
          </w:p>
          <w:p w14:paraId="57D1AEB0" w14:textId="77777777" w:rsidR="00D4189F" w:rsidRDefault="00D4189F" w:rsidP="00D4189F">
            <w:pPr>
              <w:rPr>
                <w:rFonts w:ascii="Times New Roman" w:hAnsi="Times New Roman" w:cs="Times New Roman"/>
              </w:rPr>
            </w:pPr>
          </w:p>
          <w:p w14:paraId="0AB540A0" w14:textId="22276909" w:rsidR="00D4189F" w:rsidRPr="00E02346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5926" w:type="dxa"/>
          </w:tcPr>
          <w:p w14:paraId="604E6CD6" w14:textId="77777777" w:rsidR="00D4189F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14:paraId="3BB23093" w14:textId="77777777" w:rsidR="00D4189F" w:rsidRPr="00E02346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14:paraId="3DFE4148" w14:textId="77777777" w:rsidR="00D4189F" w:rsidRPr="00E02346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14:paraId="5E1B44BD" w14:textId="77777777" w:rsidR="00D4189F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14:paraId="572901D7" w14:textId="77777777" w:rsidR="00D4189F" w:rsidRDefault="00D4189F" w:rsidP="00D4189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14:paraId="4F35CB9E" w14:textId="2A53E629" w:rsidR="00D4189F" w:rsidRPr="008B7388" w:rsidRDefault="00D4189F" w:rsidP="00D4189F">
            <w:pPr>
              <w:rPr>
                <w:rFonts w:ascii="Times New Roman" w:hAnsi="Times New Roman" w:cs="Times New Roman"/>
              </w:rPr>
            </w:pPr>
          </w:p>
        </w:tc>
      </w:tr>
      <w:tr w:rsidR="00D4189F" w:rsidRPr="00AB6B65" w14:paraId="4E262A6A" w14:textId="77777777" w:rsidTr="00440EB5">
        <w:tc>
          <w:tcPr>
            <w:tcW w:w="4715" w:type="dxa"/>
          </w:tcPr>
          <w:p w14:paraId="4063A520" w14:textId="6D9614C7" w:rsidR="00D4189F" w:rsidRPr="008B7388" w:rsidRDefault="00D4189F" w:rsidP="00D4189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B75A7">
              <w:t xml:space="preserve">____________________ </w:t>
            </w:r>
            <w:r w:rsidRPr="008B7388">
              <w:rPr>
                <w:rFonts w:ascii="Times New Roman" w:hAnsi="Times New Roman" w:cs="Times New Roman"/>
              </w:rPr>
              <w:t>Р.Ф. Шайдуллин</w:t>
            </w:r>
            <w:r>
              <w:t xml:space="preserve"> </w:t>
            </w:r>
            <w:r w:rsidRPr="006B75A7">
              <w:t xml:space="preserve"> </w:t>
            </w:r>
          </w:p>
          <w:p w14:paraId="49C298DD" w14:textId="77777777" w:rsidR="00D4189F" w:rsidRPr="006B75A7" w:rsidRDefault="00D4189F" w:rsidP="00D4189F">
            <w:pPr>
              <w:shd w:val="clear" w:color="auto" w:fill="FFFFFF"/>
            </w:pPr>
            <w:r w:rsidRPr="006B75A7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496F20C3" w14:textId="31A7F6BA" w:rsidR="00D4189F" w:rsidRPr="006B75A7" w:rsidRDefault="00D4189F" w:rsidP="00D4189F">
            <w:pPr>
              <w:shd w:val="clear" w:color="auto" w:fill="FFFFFF"/>
            </w:pPr>
            <w:r w:rsidRPr="006B75A7">
              <w:t>_________________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/_______________/</w:t>
            </w:r>
          </w:p>
          <w:p w14:paraId="4748C7CF" w14:textId="77777777" w:rsidR="00D4189F" w:rsidRPr="006B75A7" w:rsidRDefault="00D4189F" w:rsidP="00D4189F">
            <w:pPr>
              <w:shd w:val="clear" w:color="auto" w:fill="FFFFFF"/>
            </w:pPr>
            <w:r w:rsidRPr="006B75A7">
              <w:t>М.П.</w:t>
            </w:r>
          </w:p>
        </w:tc>
      </w:tr>
    </w:tbl>
    <w:p w14:paraId="2935F2A9" w14:textId="77777777" w:rsidR="00E02346" w:rsidRPr="00685F39" w:rsidRDefault="00E02346" w:rsidP="00E02346"/>
    <w:tbl>
      <w:tblPr>
        <w:tblW w:w="6867" w:type="dxa"/>
        <w:tblInd w:w="-142" w:type="dxa"/>
        <w:tblLook w:val="04A0" w:firstRow="1" w:lastRow="0" w:firstColumn="1" w:lastColumn="0" w:noHBand="0" w:noVBand="1"/>
      </w:tblPr>
      <w:tblGrid>
        <w:gridCol w:w="4394"/>
        <w:gridCol w:w="426"/>
        <w:gridCol w:w="240"/>
        <w:gridCol w:w="1807"/>
      </w:tblGrid>
      <w:tr w:rsidR="00974BE2" w14:paraId="445B86CB" w14:textId="77777777" w:rsidTr="00974BE2">
        <w:trPr>
          <w:trHeight w:val="315"/>
        </w:trPr>
        <w:tc>
          <w:tcPr>
            <w:tcW w:w="5060" w:type="dxa"/>
            <w:gridSpan w:val="3"/>
            <w:vAlign w:val="center"/>
          </w:tcPr>
          <w:p w14:paraId="5C7F6ECF" w14:textId="77777777" w:rsidR="00974BE2" w:rsidRPr="008B7388" w:rsidRDefault="00974BE2" w:rsidP="00974B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noWrap/>
            <w:vAlign w:val="bottom"/>
            <w:hideMark/>
          </w:tcPr>
          <w:p w14:paraId="1FCADBB6" w14:textId="77777777" w:rsidR="00974BE2" w:rsidRDefault="00974BE2">
            <w:pPr>
              <w:rPr>
                <w:b/>
                <w:bCs/>
              </w:rPr>
            </w:pPr>
          </w:p>
        </w:tc>
      </w:tr>
      <w:tr w:rsidR="00974BE2" w14:paraId="42EFC9F0" w14:textId="77777777" w:rsidTr="00974BE2">
        <w:trPr>
          <w:trHeight w:val="315"/>
        </w:trPr>
        <w:tc>
          <w:tcPr>
            <w:tcW w:w="5060" w:type="dxa"/>
            <w:gridSpan w:val="3"/>
            <w:vAlign w:val="center"/>
          </w:tcPr>
          <w:p w14:paraId="205916D8" w14:textId="77777777" w:rsidR="00974BE2" w:rsidRPr="008B7388" w:rsidRDefault="00974BE2" w:rsidP="008B7388">
            <w:pPr>
              <w:spacing w:after="0" w:line="240" w:lineRule="auto"/>
              <w:ind w:left="38" w:hanging="3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noWrap/>
            <w:vAlign w:val="bottom"/>
            <w:hideMark/>
          </w:tcPr>
          <w:p w14:paraId="14CE21B5" w14:textId="77777777" w:rsidR="00974BE2" w:rsidRDefault="00974BE2">
            <w:pPr>
              <w:rPr>
                <w:bCs/>
              </w:rPr>
            </w:pPr>
          </w:p>
        </w:tc>
      </w:tr>
      <w:tr w:rsidR="00974BE2" w14:paraId="4F2113B8" w14:textId="77777777" w:rsidTr="00974BE2">
        <w:trPr>
          <w:trHeight w:val="315"/>
        </w:trPr>
        <w:tc>
          <w:tcPr>
            <w:tcW w:w="6867" w:type="dxa"/>
            <w:gridSpan w:val="4"/>
            <w:vAlign w:val="center"/>
          </w:tcPr>
          <w:p w14:paraId="44C4DB62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E2" w14:paraId="4839B9B4" w14:textId="77777777" w:rsidTr="00974BE2">
        <w:trPr>
          <w:trHeight w:val="315"/>
        </w:trPr>
        <w:tc>
          <w:tcPr>
            <w:tcW w:w="5060" w:type="dxa"/>
            <w:gridSpan w:val="3"/>
            <w:vAlign w:val="center"/>
          </w:tcPr>
          <w:p w14:paraId="33D71B7C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  <w:hideMark/>
          </w:tcPr>
          <w:p w14:paraId="5E464108" w14:textId="77777777" w:rsidR="00974BE2" w:rsidRDefault="00974BE2"/>
        </w:tc>
      </w:tr>
      <w:tr w:rsidR="00974BE2" w14:paraId="4DE6EE3A" w14:textId="77777777" w:rsidTr="00974BE2">
        <w:trPr>
          <w:trHeight w:val="315"/>
        </w:trPr>
        <w:tc>
          <w:tcPr>
            <w:tcW w:w="5060" w:type="dxa"/>
            <w:gridSpan w:val="3"/>
            <w:vAlign w:val="center"/>
          </w:tcPr>
          <w:p w14:paraId="3E83F18D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noWrap/>
            <w:vAlign w:val="bottom"/>
            <w:hideMark/>
          </w:tcPr>
          <w:p w14:paraId="66D67F85" w14:textId="77777777" w:rsidR="00974BE2" w:rsidRDefault="00974BE2"/>
        </w:tc>
      </w:tr>
      <w:tr w:rsidR="00974BE2" w14:paraId="288B4590" w14:textId="77777777" w:rsidTr="00974BE2">
        <w:trPr>
          <w:trHeight w:val="315"/>
        </w:trPr>
        <w:tc>
          <w:tcPr>
            <w:tcW w:w="4394" w:type="dxa"/>
            <w:noWrap/>
            <w:vAlign w:val="center"/>
          </w:tcPr>
          <w:p w14:paraId="5FDEACCC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noWrap/>
            <w:vAlign w:val="bottom"/>
            <w:hideMark/>
          </w:tcPr>
          <w:p w14:paraId="7C97EBB1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noWrap/>
            <w:vAlign w:val="bottom"/>
            <w:hideMark/>
          </w:tcPr>
          <w:p w14:paraId="6B39E07B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noWrap/>
            <w:vAlign w:val="bottom"/>
            <w:hideMark/>
          </w:tcPr>
          <w:p w14:paraId="2665C034" w14:textId="77777777" w:rsidR="00974BE2" w:rsidRDefault="00974BE2">
            <w:pPr>
              <w:spacing w:line="480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974BE2" w14:paraId="792D4A6D" w14:textId="77777777" w:rsidTr="00974BE2">
        <w:trPr>
          <w:trHeight w:val="315"/>
        </w:trPr>
        <w:tc>
          <w:tcPr>
            <w:tcW w:w="4394" w:type="dxa"/>
            <w:vAlign w:val="center"/>
          </w:tcPr>
          <w:p w14:paraId="30BDA02F" w14:textId="77777777" w:rsidR="00974BE2" w:rsidRPr="008B7388" w:rsidRDefault="00974BE2" w:rsidP="008B7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  <w:hideMark/>
          </w:tcPr>
          <w:p w14:paraId="75B6F6E7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  <w:hideMark/>
          </w:tcPr>
          <w:p w14:paraId="072AE5DF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  <w:hideMark/>
          </w:tcPr>
          <w:p w14:paraId="13C1497F" w14:textId="77777777" w:rsidR="00974BE2" w:rsidRDefault="00974BE2">
            <w:pPr>
              <w:spacing w:line="480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974BE2" w14:paraId="2FF9D91B" w14:textId="77777777" w:rsidTr="00974BE2">
        <w:trPr>
          <w:trHeight w:val="315"/>
        </w:trPr>
        <w:tc>
          <w:tcPr>
            <w:tcW w:w="5060" w:type="dxa"/>
            <w:gridSpan w:val="3"/>
            <w:vAlign w:val="center"/>
          </w:tcPr>
          <w:p w14:paraId="173B60E6" w14:textId="77777777" w:rsidR="00974BE2" w:rsidRPr="008B7388" w:rsidRDefault="00974BE2" w:rsidP="008B73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  <w:hideMark/>
          </w:tcPr>
          <w:p w14:paraId="5C011119" w14:textId="77777777" w:rsidR="00974BE2" w:rsidRDefault="00974BE2"/>
        </w:tc>
      </w:tr>
      <w:tr w:rsidR="00974BE2" w14:paraId="446343D5" w14:textId="77777777" w:rsidTr="00974BE2">
        <w:trPr>
          <w:trHeight w:val="315"/>
        </w:trPr>
        <w:tc>
          <w:tcPr>
            <w:tcW w:w="4394" w:type="dxa"/>
            <w:noWrap/>
            <w:vAlign w:val="center"/>
          </w:tcPr>
          <w:p w14:paraId="758E132D" w14:textId="77777777" w:rsidR="00974BE2" w:rsidRDefault="00974BE2">
            <w:pPr>
              <w:spacing w:line="480" w:lineRule="auto"/>
              <w:ind w:firstLine="709"/>
              <w:jc w:val="both"/>
            </w:pPr>
          </w:p>
        </w:tc>
        <w:tc>
          <w:tcPr>
            <w:tcW w:w="426" w:type="dxa"/>
            <w:vAlign w:val="center"/>
            <w:hideMark/>
          </w:tcPr>
          <w:p w14:paraId="6682AD1E" w14:textId="77777777" w:rsidR="00974BE2" w:rsidRDefault="00974BE2"/>
        </w:tc>
        <w:tc>
          <w:tcPr>
            <w:tcW w:w="240" w:type="dxa"/>
            <w:vAlign w:val="center"/>
            <w:hideMark/>
          </w:tcPr>
          <w:p w14:paraId="3E3836D5" w14:textId="77777777" w:rsidR="00974BE2" w:rsidRDefault="00974BE2">
            <w:pPr>
              <w:spacing w:line="480" w:lineRule="auto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Align w:val="center"/>
            <w:hideMark/>
          </w:tcPr>
          <w:p w14:paraId="0D9C688B" w14:textId="77777777" w:rsidR="00974BE2" w:rsidRDefault="00974BE2">
            <w:pPr>
              <w:spacing w:line="480" w:lineRule="auto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F2E2A15" w14:textId="77777777" w:rsidR="008B7388" w:rsidRDefault="008B7388" w:rsidP="008B7388">
      <w:pPr>
        <w:rPr>
          <w:rFonts w:eastAsia="Times New Roman"/>
          <w:sz w:val="24"/>
          <w:szCs w:val="24"/>
        </w:rPr>
      </w:pPr>
    </w:p>
    <w:p w14:paraId="19112A18" w14:textId="77777777" w:rsidR="00E02346" w:rsidRDefault="00E02346"/>
    <w:sectPr w:rsidR="00E02346" w:rsidSect="00E02346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BD"/>
    <w:rsid w:val="001A7CC3"/>
    <w:rsid w:val="003A05BD"/>
    <w:rsid w:val="006D73F3"/>
    <w:rsid w:val="008B7388"/>
    <w:rsid w:val="00974BE2"/>
    <w:rsid w:val="00A17A15"/>
    <w:rsid w:val="00B70B1D"/>
    <w:rsid w:val="00D4189F"/>
    <w:rsid w:val="00E0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D7E36"/>
  <w15:chartTrackingRefBased/>
  <w15:docId w15:val="{F46AC3B0-6574-488A-B90A-F2A5883C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rsid w:val="003A05BD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2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10</cp:revision>
  <dcterms:created xsi:type="dcterms:W3CDTF">2022-11-23T09:28:00Z</dcterms:created>
  <dcterms:modified xsi:type="dcterms:W3CDTF">2023-01-20T06:59:00Z</dcterms:modified>
</cp:coreProperties>
</file>